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C2D8B" w14:textId="77777777" w:rsidR="00D4521C" w:rsidRPr="008834C8" w:rsidRDefault="00D4521C" w:rsidP="00D4521C">
      <w:pPr>
        <w:ind w:left="720" w:hanging="11"/>
        <w:jc w:val="center"/>
        <w:rPr>
          <w:rFonts w:ascii="Arial" w:hAnsi="Arial" w:cs="Arial"/>
          <w:b/>
          <w:sz w:val="28"/>
          <w:szCs w:val="28"/>
        </w:rPr>
      </w:pPr>
      <w:r w:rsidRPr="008834C8">
        <w:rPr>
          <w:rFonts w:ascii="Arial" w:hAnsi="Arial" w:cs="Arial"/>
          <w:b/>
          <w:sz w:val="28"/>
          <w:szCs w:val="28"/>
        </w:rPr>
        <w:t xml:space="preserve">Person Specification: </w:t>
      </w:r>
      <w:r w:rsidR="00C763F6">
        <w:rPr>
          <w:rFonts w:ascii="Arial" w:hAnsi="Arial" w:cs="Arial"/>
          <w:b/>
          <w:sz w:val="28"/>
          <w:szCs w:val="28"/>
        </w:rPr>
        <w:t xml:space="preserve">Domestic Abuse </w:t>
      </w:r>
      <w:r>
        <w:rPr>
          <w:rFonts w:ascii="Arial" w:hAnsi="Arial" w:cs="Arial"/>
          <w:b/>
          <w:sz w:val="28"/>
          <w:szCs w:val="28"/>
        </w:rPr>
        <w:t>Housing</w:t>
      </w:r>
      <w:r w:rsidRPr="008834C8">
        <w:rPr>
          <w:rFonts w:ascii="Arial" w:hAnsi="Arial" w:cs="Arial"/>
          <w:b/>
          <w:sz w:val="28"/>
          <w:szCs w:val="28"/>
        </w:rPr>
        <w:t xml:space="preserve"> IDVA</w:t>
      </w:r>
    </w:p>
    <w:p w14:paraId="32EBEB8A" w14:textId="77777777" w:rsidR="00D4521C" w:rsidRPr="00ED002B" w:rsidRDefault="00D4521C" w:rsidP="00D4521C">
      <w:pPr>
        <w:rPr>
          <w:rFonts w:ascii="Arial" w:hAnsi="Arial" w:cs="Arial"/>
          <w:sz w:val="22"/>
          <w:szCs w:val="22"/>
        </w:rPr>
      </w:pP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261"/>
        <w:gridCol w:w="14"/>
        <w:gridCol w:w="1248"/>
      </w:tblGrid>
      <w:tr w:rsidR="00D4521C" w:rsidRPr="00ED002B" w14:paraId="34A1C803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7CFE5" w14:textId="77777777" w:rsidR="00D4521C" w:rsidRPr="00ED002B" w:rsidRDefault="00D4521C" w:rsidP="00A22D4F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bookmarkStart w:id="0" w:name="_Hlk69135010"/>
            <w:r>
              <w:rPr>
                <w:rFonts w:ascii="Arial" w:hAnsi="Arial" w:cs="Arial"/>
                <w:sz w:val="22"/>
                <w:szCs w:val="22"/>
              </w:rPr>
              <w:t>Skills and qualifications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9AF57F6" w14:textId="77777777" w:rsidR="00D4521C" w:rsidRPr="00ED002B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CE550F" w14:textId="77777777" w:rsidR="00D4521C" w:rsidRPr="00ED002B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D4521C" w:rsidRPr="00ED002B" w14:paraId="42F0EA84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155" w14:textId="77777777" w:rsidR="00D4521C" w:rsidRPr="00ED002B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IDVA qualified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3712657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6D8B6FE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51534A9F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A54B" w14:textId="77777777" w:rsidR="00D4521C" w:rsidRPr="00ED002B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79073B">
              <w:rPr>
                <w:rFonts w:ascii="Arial" w:hAnsi="Arial" w:cs="Arial"/>
                <w:iCs/>
                <w:sz w:val="22"/>
                <w:szCs w:val="22"/>
              </w:rPr>
              <w:t xml:space="preserve">Strong numeracy,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written communication and organisational skills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00EF1D5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8604C12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D4521C" w:rsidRPr="00ED002B" w14:paraId="2437C499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87D0" w14:textId="77777777" w:rsidR="00D4521C" w:rsidRPr="00ED002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463D9B">
              <w:rPr>
                <w:rFonts w:ascii="Arial" w:hAnsi="Arial" w:cs="Arial"/>
                <w:sz w:val="22"/>
                <w:szCs w:val="22"/>
              </w:rPr>
              <w:t>The ability to undertake effective casework management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and support planning</w:t>
            </w:r>
            <w:r w:rsidRPr="00463D9B">
              <w:rPr>
                <w:rFonts w:ascii="Arial" w:hAnsi="Arial" w:cs="Arial"/>
                <w:sz w:val="22"/>
                <w:szCs w:val="22"/>
              </w:rPr>
              <w:t xml:space="preserve"> with evidence of a methodical and well organised approach to work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600E610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B86FA29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0A991269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2EC" w14:textId="77777777" w:rsidR="00D4521C" w:rsidRPr="00463D9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Ability to work in partnership with a wide range of statutory and voluntary agencies, to achieve outcomes for service users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A773A33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B006E6C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3B228FB0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EC49" w14:textId="77777777" w:rsidR="00D4521C" w:rsidRPr="00463D9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DB6BF7">
              <w:rPr>
                <w:rFonts w:ascii="Arial" w:hAnsi="Arial" w:cs="Arial"/>
                <w:sz w:val="22"/>
                <w:szCs w:val="22"/>
              </w:rPr>
              <w:t>The ability to provide respectful, non-judgemental, and confidential support to</w:t>
            </w:r>
            <w:r>
              <w:rPr>
                <w:rFonts w:ascii="Arial" w:hAnsi="Arial" w:cs="Arial"/>
                <w:sz w:val="22"/>
                <w:szCs w:val="22"/>
              </w:rPr>
              <w:t xml:space="preserve"> survivors and their children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D6C7173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4494D2C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0CB2A3C9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2C6" w14:textId="77777777" w:rsidR="00D4521C" w:rsidRPr="00463D9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DB6BF7">
              <w:rPr>
                <w:rFonts w:ascii="Arial" w:hAnsi="Arial" w:cs="Arial"/>
                <w:sz w:val="22"/>
                <w:szCs w:val="22"/>
              </w:rPr>
              <w:t xml:space="preserve">he ability to encourage </w:t>
            </w:r>
            <w:r>
              <w:rPr>
                <w:rFonts w:ascii="Arial" w:hAnsi="Arial" w:cs="Arial"/>
                <w:sz w:val="22"/>
                <w:szCs w:val="22"/>
              </w:rPr>
              <w:t>survivors and their children</w:t>
            </w:r>
            <w:r w:rsidRPr="00DB6BF7">
              <w:rPr>
                <w:rFonts w:ascii="Arial" w:hAnsi="Arial" w:cs="Arial"/>
                <w:sz w:val="22"/>
                <w:szCs w:val="22"/>
              </w:rPr>
              <w:t xml:space="preserve"> to take control of their lives and set realistic objectives and goals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E7B959E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627B760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7D6723F2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1B8E" w14:textId="77777777" w:rsidR="00D4521C" w:rsidRPr="00463D9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Maintaining professional boundaries, s</w:t>
            </w:r>
            <w:r w:rsidRPr="00886BC1">
              <w:rPr>
                <w:rFonts w:ascii="Arial" w:hAnsi="Arial" w:cs="Arial"/>
                <w:sz w:val="22"/>
                <w:szCs w:val="22"/>
              </w:rPr>
              <w:t>how resilience</w:t>
            </w:r>
            <w:r>
              <w:rPr>
                <w:rFonts w:ascii="Arial" w:hAnsi="Arial" w:cs="Arial"/>
                <w:sz w:val="22"/>
                <w:szCs w:val="22"/>
              </w:rPr>
              <w:t xml:space="preserve"> and reliability under pressure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F27DFA4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7BB743D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6C8DD029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E84E" w14:textId="77777777" w:rsidR="00D4521C" w:rsidRPr="00463D9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0C006F">
              <w:rPr>
                <w:rFonts w:ascii="Arial" w:hAnsi="Arial" w:cs="Arial"/>
                <w:sz w:val="22"/>
                <w:szCs w:val="22"/>
              </w:rPr>
              <w:t>Ability to work as part of a team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in a multi-agency environment</w:t>
            </w:r>
            <w:r w:rsidRPr="000C006F">
              <w:rPr>
                <w:rFonts w:ascii="Arial" w:hAnsi="Arial" w:cs="Arial"/>
                <w:sz w:val="22"/>
                <w:szCs w:val="22"/>
              </w:rPr>
              <w:t xml:space="preserve"> demonstrating a flexible approach including a commitment to being part of a rota and on-call system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10F0009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37810AF3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399582E1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FEE" w14:textId="77777777" w:rsidR="00D4521C" w:rsidRPr="00463D9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Excellent level of IT literacy, operate case management systems and </w:t>
            </w:r>
            <w:r w:rsidRPr="00370211">
              <w:rPr>
                <w:rFonts w:ascii="Arial" w:hAnsi="Arial" w:cs="Arial"/>
                <w:iCs/>
                <w:sz w:val="22"/>
                <w:szCs w:val="22"/>
              </w:rPr>
              <w:t>ability to carry ou</w:t>
            </w:r>
            <w:r>
              <w:rPr>
                <w:rFonts w:ascii="Arial" w:hAnsi="Arial" w:cs="Arial"/>
                <w:iCs/>
                <w:sz w:val="22"/>
                <w:szCs w:val="22"/>
              </w:rPr>
              <w:t>t own administrative workload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5A4FAD3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53767CB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0014A43A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CB0E" w14:textId="77777777" w:rsidR="00D4521C" w:rsidRDefault="00D4521C" w:rsidP="00A22D4F">
            <w:pPr>
              <w:pStyle w:val="TableBullet"/>
              <w:ind w:left="0" w:firstLine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Ability to apply p</w:t>
            </w:r>
            <w:r w:rsidRPr="003F5253">
              <w:rPr>
                <w:rFonts w:ascii="Arial" w:hAnsi="Arial" w:cs="Arial"/>
                <w:sz w:val="22"/>
                <w:szCs w:val="22"/>
              </w:rPr>
              <w:t>sychologically informed practice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9DC9F57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FD9C2D8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0244A94A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AAF" w14:textId="77777777" w:rsidR="00D4521C" w:rsidRPr="00463D9B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Ability to work with a r</w:t>
            </w:r>
            <w:r w:rsidRPr="003F5253">
              <w:rPr>
                <w:rFonts w:ascii="Arial" w:hAnsi="Arial" w:cs="Arial"/>
                <w:sz w:val="22"/>
                <w:szCs w:val="22"/>
              </w:rPr>
              <w:t>ecovery focused approach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5F41C75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0F496A9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17E5D763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F31D5" w14:textId="77777777" w:rsidR="00D4521C" w:rsidRPr="002B4468" w:rsidRDefault="00D4521C" w:rsidP="00A22D4F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Experience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AC789D5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FF6581" w14:textId="77777777" w:rsidR="00D4521C" w:rsidRPr="00B37F91" w:rsidRDefault="00D4521C" w:rsidP="00A22D4F">
            <w:pPr>
              <w:jc w:val="center"/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D4521C" w:rsidRPr="00ED002B" w14:paraId="70C3FAB1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C6A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Proven experience of working with women / men and children who have survived domestic abuse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A3D2B56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7B4739C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D4521C" w:rsidRPr="00ED002B" w14:paraId="59EF1AF5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C08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Experience of supporting high risk victims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18CCFC2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20AF893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D4521C" w:rsidRPr="00ED002B" w14:paraId="7030505C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1700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Experience working with the police, Lighthouse, MARAC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381275A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CCF850E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0D0E7F89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D761" w14:textId="77777777" w:rsidR="00D4521C" w:rsidRPr="002B4468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Proven experience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 working in homelessness / supported housing sector providing support</w:t>
            </w:r>
            <w:r>
              <w:rPr>
                <w:rFonts w:ascii="Arial" w:hAnsi="Arial" w:cs="Arial"/>
                <w:sz w:val="22"/>
                <w:szCs w:val="22"/>
              </w:rPr>
              <w:t xml:space="preserve"> to individuals to sustain/</w:t>
            </w:r>
            <w:r w:rsidRPr="00B22A7E">
              <w:rPr>
                <w:rFonts w:ascii="Arial" w:hAnsi="Arial" w:cs="Arial"/>
                <w:sz w:val="22"/>
                <w:szCs w:val="22"/>
              </w:rPr>
              <w:t xml:space="preserve"> man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22A7E">
              <w:rPr>
                <w:rFonts w:ascii="Arial" w:hAnsi="Arial" w:cs="Arial"/>
                <w:sz w:val="22"/>
                <w:szCs w:val="22"/>
              </w:rPr>
              <w:t>ge their tenancies and avoid tenancy breakdown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E5E64C0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64C02A6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187BF262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D76" w14:textId="77777777" w:rsidR="00D4521C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Experience of working within a role in the housing sector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C56EE4F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E010725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21C7FFD0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834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Experience of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 assess</w:t>
            </w:r>
            <w:r>
              <w:rPr>
                <w:rFonts w:ascii="Arial" w:hAnsi="Arial" w:cs="Arial"/>
                <w:sz w:val="22"/>
                <w:szCs w:val="22"/>
              </w:rPr>
              <w:t>ing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>
              <w:rPr>
                <w:rFonts w:ascii="Arial" w:hAnsi="Arial" w:cs="Arial"/>
                <w:sz w:val="22"/>
                <w:szCs w:val="22"/>
              </w:rPr>
              <w:t xml:space="preserve">risks and 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needs of vulnerable </w:t>
            </w:r>
            <w:r>
              <w:rPr>
                <w:rFonts w:ascii="Arial" w:hAnsi="Arial" w:cs="Arial"/>
                <w:sz w:val="22"/>
                <w:szCs w:val="22"/>
              </w:rPr>
              <w:t>people who have experienced domestic abuse and/or complex needs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CF4F258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C01F2AE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D4521C" w:rsidRPr="00ED002B" w14:paraId="55371452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991F" w14:textId="77777777" w:rsidR="00D4521C" w:rsidRPr="002B4468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B22A7E">
              <w:rPr>
                <w:rFonts w:ascii="Arial" w:hAnsi="Arial" w:cs="Arial"/>
                <w:sz w:val="22"/>
                <w:szCs w:val="22"/>
              </w:rPr>
              <w:t xml:space="preserve">Experience of co-producing short </w:t>
            </w:r>
            <w:r>
              <w:rPr>
                <w:rFonts w:ascii="Arial" w:hAnsi="Arial" w:cs="Arial"/>
                <w:sz w:val="22"/>
                <w:szCs w:val="22"/>
              </w:rPr>
              <w:t xml:space="preserve">and longer </w:t>
            </w:r>
            <w:r w:rsidRPr="00B22A7E">
              <w:rPr>
                <w:rFonts w:ascii="Arial" w:hAnsi="Arial" w:cs="Arial"/>
                <w:sz w:val="22"/>
                <w:szCs w:val="22"/>
              </w:rPr>
              <w:t xml:space="preserve">term risk management, safety planning and support with </w:t>
            </w:r>
            <w:r>
              <w:rPr>
                <w:rFonts w:ascii="Arial" w:hAnsi="Arial" w:cs="Arial"/>
                <w:sz w:val="22"/>
                <w:szCs w:val="22"/>
              </w:rPr>
              <w:t>survivors and their</w:t>
            </w:r>
            <w:r w:rsidRPr="00B22A7E">
              <w:rPr>
                <w:rFonts w:ascii="Arial" w:hAnsi="Arial" w:cs="Arial"/>
                <w:sz w:val="22"/>
                <w:szCs w:val="22"/>
              </w:rPr>
              <w:t xml:space="preserve"> children experiencing Domestic Abuse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ED7E378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B3E6F0C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D4521C" w:rsidRPr="00ED002B" w14:paraId="3B16221D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C75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Demonstrable experience of being p</w:t>
            </w:r>
            <w:r w:rsidRPr="00886BC1">
              <w:rPr>
                <w:rFonts w:ascii="Arial" w:hAnsi="Arial" w:cs="Arial"/>
                <w:sz w:val="22"/>
                <w:szCs w:val="22"/>
              </w:rPr>
              <w:t>roactive rather than reactive: focuses on preventing problems in the future rather than just resolving immediate issues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F9A7935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428C4E3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D4521C" w:rsidRPr="00ED002B" w14:paraId="7608253C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90B8" w14:textId="77777777" w:rsidR="00D4521C" w:rsidRPr="002B4468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B22A7E">
              <w:rPr>
                <w:rFonts w:ascii="Arial" w:hAnsi="Arial" w:cs="Arial"/>
                <w:sz w:val="22"/>
                <w:szCs w:val="22"/>
              </w:rPr>
              <w:lastRenderedPageBreak/>
              <w:t xml:space="preserve">Experience of lone working in the community and </w:t>
            </w:r>
            <w:r>
              <w:rPr>
                <w:rFonts w:ascii="Arial" w:hAnsi="Arial" w:cs="Arial"/>
                <w:sz w:val="22"/>
                <w:szCs w:val="22"/>
              </w:rPr>
              <w:t>able to work on own initiative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7E7C90C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3218A1E9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0853E8B7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47A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Experience of delivering group work and / or training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C7A9286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5542674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02DEE9CA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6D47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A3F1B">
              <w:rPr>
                <w:rFonts w:ascii="Arial" w:hAnsi="Arial" w:cs="Arial"/>
                <w:sz w:val="22"/>
                <w:szCs w:val="22"/>
              </w:rPr>
              <w:t>Experience of working with victims of sexual violence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2540A7F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D236B79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276BEB98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2EB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F8649F">
              <w:rPr>
                <w:rFonts w:ascii="Arial" w:hAnsi="Arial" w:cs="Arial"/>
                <w:sz w:val="22"/>
                <w:szCs w:val="22"/>
              </w:rPr>
              <w:t>xperience working with people with mental health needs,</w:t>
            </w:r>
            <w:r>
              <w:rPr>
                <w:rFonts w:ascii="Arial" w:hAnsi="Arial" w:cs="Arial"/>
                <w:sz w:val="22"/>
                <w:szCs w:val="22"/>
              </w:rPr>
              <w:t xml:space="preserve"> substance misuse, other</w:t>
            </w:r>
            <w:r w:rsidRPr="00F8649F">
              <w:rPr>
                <w:rFonts w:ascii="Arial" w:hAnsi="Arial" w:cs="Arial"/>
                <w:sz w:val="22"/>
                <w:szCs w:val="22"/>
              </w:rPr>
              <w:t xml:space="preserve"> complex needs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300257B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37AA9D93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5D468FF2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2DE" w14:textId="77777777" w:rsidR="00D4521C" w:rsidRPr="002B4468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EE6FE1">
              <w:rPr>
                <w:rFonts w:ascii="Arial" w:hAnsi="Arial" w:cs="Arial"/>
                <w:sz w:val="22"/>
                <w:szCs w:val="22"/>
              </w:rPr>
              <w:t xml:space="preserve">Experience of working within the civil and criminal justice system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42727E2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D31DF0B" w14:textId="77777777" w:rsidR="00D4521C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033C72FD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0D26C7" w14:textId="77777777" w:rsidR="00D4521C" w:rsidRPr="005E4A41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Knowledge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E95A7C3" w14:textId="77777777" w:rsidR="00D4521C" w:rsidRPr="00ED002B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51CD43" w14:textId="77777777" w:rsidR="00D4521C" w:rsidRPr="00ED002B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D4521C" w:rsidRPr="00ED002B" w14:paraId="27212BEE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9C0" w14:textId="77777777" w:rsidR="00D4521C" w:rsidRPr="00DF7DEF" w:rsidRDefault="00D4521C" w:rsidP="00A22D4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B5F40">
              <w:rPr>
                <w:rFonts w:ascii="Arial" w:hAnsi="Arial" w:cs="Arial"/>
                <w:sz w:val="22"/>
                <w:szCs w:val="22"/>
              </w:rPr>
              <w:t>Knowledge of criminal and civil legal remedies and housing law relating to domestic abuse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36610A2D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3F82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60D9A1F3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0ACC" w14:textId="77777777" w:rsidR="00D4521C" w:rsidRPr="00DF7DEF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463D9B">
              <w:rPr>
                <w:rFonts w:ascii="Arial" w:hAnsi="Arial" w:cs="Arial"/>
                <w:sz w:val="22"/>
                <w:szCs w:val="22"/>
              </w:rPr>
              <w:t>Demonstrable underst</w:t>
            </w:r>
            <w:r>
              <w:rPr>
                <w:rFonts w:ascii="Arial" w:hAnsi="Arial" w:cs="Arial"/>
                <w:sz w:val="22"/>
                <w:szCs w:val="22"/>
              </w:rPr>
              <w:t>anding of the diverse needs of families</w:t>
            </w:r>
            <w:r w:rsidRPr="00463D9B">
              <w:rPr>
                <w:rFonts w:ascii="Arial" w:hAnsi="Arial" w:cs="Arial"/>
                <w:sz w:val="22"/>
                <w:szCs w:val="22"/>
              </w:rPr>
              <w:t xml:space="preserve"> experiencing domestic violence and the discrimination issues as they relate to </w:t>
            </w:r>
            <w:r>
              <w:rPr>
                <w:rFonts w:ascii="Arial" w:hAnsi="Arial" w:cs="Arial"/>
                <w:sz w:val="22"/>
                <w:szCs w:val="22"/>
              </w:rPr>
              <w:t>survivors</w:t>
            </w:r>
            <w:r w:rsidRPr="00463D9B">
              <w:rPr>
                <w:rFonts w:ascii="Arial" w:hAnsi="Arial" w:cs="Arial"/>
                <w:sz w:val="22"/>
                <w:szCs w:val="22"/>
              </w:rPr>
              <w:t xml:space="preserve"> escaping domestic violence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766E1CEE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DB15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43EAF2CF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1B8" w14:textId="77777777" w:rsidR="00D4521C" w:rsidRPr="00DF7DEF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of Domestic Abuse risk assessment tools including DASH</w:t>
            </w:r>
            <w:r w:rsidRPr="00033C4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</w:rPr>
              <w:t xml:space="preserve">extensive understanding of </w:t>
            </w:r>
            <w:r w:rsidRPr="00033C45">
              <w:rPr>
                <w:rFonts w:ascii="Arial" w:hAnsi="Arial" w:cs="Arial"/>
                <w:sz w:val="22"/>
                <w:szCs w:val="22"/>
              </w:rPr>
              <w:t>the MARAC process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21E26C8A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A28F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0033AE41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525" w14:textId="77777777" w:rsidR="00D4521C" w:rsidRPr="00DF7DEF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of health and safety issues specific to survivors fleeing domestic abuse and lone working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2A4DD07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0456A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15488879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6AC" w14:textId="77777777" w:rsidR="00D4521C" w:rsidRPr="00162031" w:rsidRDefault="00D4521C" w:rsidP="00A22D4F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A thorough understanding of safeguarding</w:t>
            </w:r>
            <w:r w:rsidRPr="002F1B00">
              <w:rPr>
                <w:rFonts w:ascii="Arial" w:hAnsi="Arial" w:cs="Arial"/>
                <w:sz w:val="22"/>
                <w:szCs w:val="22"/>
              </w:rPr>
              <w:t xml:space="preserve"> relating to vulnerable adults and children, 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including how and when to report concerns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B5CD420" w14:textId="77777777" w:rsidR="00D4521C" w:rsidRPr="0022140B" w:rsidRDefault="00D4521C" w:rsidP="00A22D4F">
            <w:pPr>
              <w:jc w:val="center"/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2D093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438D80B4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11B" w14:textId="77777777" w:rsidR="00D4521C" w:rsidRPr="00DF7DEF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Up to date knowledge of the welfare benefits system and the ability to ensure service users maximise their benefit entitlement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3D676A9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00AC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513291BE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5867" w14:textId="77777777" w:rsidR="00D4521C" w:rsidRPr="00DF7DEF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Knowledge of mental health legislation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43F272E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EFFA7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0A1AD1F2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B54" w14:textId="77777777" w:rsidR="00D4521C" w:rsidRPr="00DF7DEF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Kn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F5253">
              <w:rPr>
                <w:rFonts w:ascii="Arial" w:hAnsi="Arial" w:cs="Arial"/>
                <w:sz w:val="22"/>
                <w:szCs w:val="22"/>
              </w:rPr>
              <w:t>wledge of housing legislation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1D55F2B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0E3AA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28E9B6C5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D495" w14:textId="77777777" w:rsidR="00D4521C" w:rsidRPr="003F5253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K</w:t>
            </w:r>
            <w:r w:rsidRPr="001F05C4">
              <w:rPr>
                <w:rFonts w:ascii="Arial" w:hAnsi="Arial" w:cs="Arial"/>
                <w:iCs/>
                <w:sz w:val="22"/>
                <w:szCs w:val="22"/>
              </w:rPr>
              <w:t xml:space="preserve">nowledge and understanding of the impact of working with </w:t>
            </w:r>
            <w:r>
              <w:rPr>
                <w:rFonts w:ascii="Arial" w:hAnsi="Arial" w:cs="Arial"/>
                <w:iCs/>
                <w:sz w:val="22"/>
                <w:szCs w:val="22"/>
              </w:rPr>
              <w:t>domestic abuse and complex needs</w:t>
            </w:r>
            <w:r w:rsidRPr="001F05C4">
              <w:rPr>
                <w:rFonts w:ascii="Arial" w:hAnsi="Arial" w:cs="Arial"/>
                <w:iCs/>
                <w:sz w:val="22"/>
                <w:szCs w:val="22"/>
              </w:rPr>
              <w:t xml:space="preserve"> on individuals and the need for support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88C1D49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C6C75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D4521C" w:rsidRPr="00ED002B" w14:paraId="2D963ED6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157D7B" w14:textId="77777777" w:rsidR="00D4521C" w:rsidRPr="005E4A41" w:rsidRDefault="00D4521C" w:rsidP="00A22D4F">
            <w:pPr>
              <w:ind w:left="17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387BB053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8356B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D4521C" w:rsidRPr="00ED002B" w14:paraId="04C28C11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600B" w14:textId="77777777" w:rsidR="00D4521C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777C25">
              <w:rPr>
                <w:rFonts w:ascii="Arial" w:hAnsi="Arial" w:cs="Arial"/>
                <w:sz w:val="22"/>
                <w:szCs w:val="22"/>
              </w:rPr>
              <w:t>A commitment to the Victim’s Code of Practic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B729111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3F173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7A4B699E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2000" w14:textId="77777777" w:rsidR="00D4521C" w:rsidRPr="00ED002B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777C25">
              <w:rPr>
                <w:rFonts w:ascii="Arial" w:hAnsi="Arial" w:cs="Arial"/>
                <w:sz w:val="22"/>
                <w:szCs w:val="22"/>
              </w:rPr>
              <w:t>Commitment to diversity and equal opportunities at work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5CC5FD8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58BA8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19A2928A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DE71" w14:textId="77777777" w:rsidR="00D4521C" w:rsidRPr="00ED002B" w:rsidRDefault="00D4521C" w:rsidP="00A22D4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Commitment to service user participation and involvement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3A55B41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D463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364B740B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DC70EF" w14:textId="77777777" w:rsidR="00D4521C" w:rsidRPr="003F5253" w:rsidRDefault="00D4521C" w:rsidP="00A22D4F">
            <w:pPr>
              <w:ind w:left="17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7FE52828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429499" w14:textId="77777777" w:rsidR="00D4521C" w:rsidRPr="00ED002B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D4521C" w:rsidRPr="00ED002B" w14:paraId="08931ABF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842" w14:textId="77777777" w:rsidR="00D4521C" w:rsidRPr="003F5253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777C25">
              <w:rPr>
                <w:rFonts w:ascii="Arial" w:hAnsi="Arial" w:cs="Arial"/>
                <w:sz w:val="22"/>
                <w:szCs w:val="22"/>
              </w:rPr>
              <w:t>Be available and committed to be part of the out of hours on call rota and work flexibly including some Saturday mornings on a rota basis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8D6B2C8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572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21C" w:rsidRPr="00ED002B" w14:paraId="2C84826D" w14:textId="77777777" w:rsidTr="00A22D4F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D2F" w14:textId="77777777" w:rsidR="00D4521C" w:rsidRPr="00777C25" w:rsidRDefault="00D4521C" w:rsidP="00A22D4F">
            <w:pPr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A current, full driving licence and access to appropriate motorised transport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84D359A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E3142" w14:textId="77777777" w:rsidR="00D4521C" w:rsidRDefault="00D4521C" w:rsidP="00A2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8C5414" w14:textId="77777777" w:rsidR="00D4521C" w:rsidRPr="00ED002B" w:rsidRDefault="00D4521C" w:rsidP="00D4521C"/>
    <w:p w14:paraId="0C828438" w14:textId="77777777" w:rsidR="00413999" w:rsidRDefault="00413999"/>
    <w:sectPr w:rsidR="00413999" w:rsidSect="007B7FCD">
      <w:pgSz w:w="11906" w:h="16838"/>
      <w:pgMar w:top="567" w:right="964" w:bottom="709" w:left="964" w:header="284" w:footer="329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1C"/>
    <w:rsid w:val="004107BC"/>
    <w:rsid w:val="00413999"/>
    <w:rsid w:val="0067322E"/>
    <w:rsid w:val="00C763F6"/>
    <w:rsid w:val="00D4061B"/>
    <w:rsid w:val="00D4521C"/>
    <w:rsid w:val="00E0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BA590"/>
  <w15:chartTrackingRefBased/>
  <w15:docId w15:val="{463C967C-0BCA-4083-B335-AEB3B6B44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">
    <w:name w:val="Table Bullet"/>
    <w:basedOn w:val="Normal"/>
    <w:rsid w:val="00D4521C"/>
    <w:pPr>
      <w:ind w:left="144" w:hanging="144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Brophy</dc:creator>
  <cp:keywords/>
  <dc:description/>
  <cp:lastModifiedBy>Dawn Harding</cp:lastModifiedBy>
  <cp:revision>2</cp:revision>
  <dcterms:created xsi:type="dcterms:W3CDTF">2026-06-18T13:10:00Z</dcterms:created>
  <dcterms:modified xsi:type="dcterms:W3CDTF">2026-06-18T13:10:00Z</dcterms:modified>
</cp:coreProperties>
</file>